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topLinePunct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巡察公告</w:t>
      </w:r>
    </w:p>
    <w:p>
      <w:pPr>
        <w:kinsoku w:val="0"/>
        <w:overflowPunct w:val="0"/>
        <w:topLinePunct/>
        <w:autoSpaceDE w:val="0"/>
        <w:autoSpaceDN w:val="0"/>
        <w:adjustRightInd w:val="0"/>
        <w:snapToGrid w:val="0"/>
        <w:spacing w:line="540" w:lineRule="exact"/>
        <w:ind w:left="1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根据市委统一部署，市委第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巡察组将对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苏州市卫生健康委员会党组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开展巡察。时间为202</w:t>
      </w:r>
      <w:r>
        <w:rPr>
          <w:rFonts w:ascii="Times New Roman" w:hAnsi="Times New Roman" w:eastAsia="方正仿宋_GBK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日至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日。巡察组受理信访截止时间为202</w:t>
      </w:r>
      <w:r>
        <w:rPr>
          <w:rFonts w:ascii="Times New Roman" w:hAnsi="Times New Roman" w:eastAsia="方正仿宋_GBK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日。根据有关规定，巡察组主要受理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苏州市卫生健康委员会党组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领导班子及其成员、下一级主要负责人、相关重点岗位干部（含已退休、已调离）的问题反映。其他不属于巡察受理范围的信访问题，将按规定移交处理。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巡察期间设值班电话：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0512-68356927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（接听时间为工作日9:00-17:00，节假日除外）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邮政信箱：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苏州邮政信箱A429号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邮编：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215000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接收短信手机：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17706139044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二维码：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扫描左下方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电子邮箱：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instrText xml:space="preserve"> HYPERLINK "mailto:szxcz5@126.com" </w:instrTex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szxcz5@126.com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fldChar w:fldCharType="end"/>
      </w:r>
    </w:p>
    <w:p>
      <w:pPr>
        <w:kinsoku w:val="0"/>
        <w:overflowPunct w:val="0"/>
        <w:topLinePunct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联系信箱：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市卫健委主楼西南侧楼梯出入口外部</w:t>
      </w:r>
    </w:p>
    <w:p>
      <w:pPr>
        <w:kinsoku w:val="0"/>
        <w:overflowPunct w:val="0"/>
        <w:topLinePunct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kern w:val="0"/>
          <w:sz w:val="32"/>
          <w:szCs w:val="32"/>
        </w:rPr>
        <w:t>欢迎广大党员干部和人民群众积极参与巡察监督，向市委巡察组反映有关问题，支持巡察工作顺利开展。</w:t>
      </w:r>
    </w:p>
    <w:p>
      <w:pPr>
        <w:kinsoku w:val="0"/>
        <w:overflowPunct w:val="0"/>
        <w:topLinePunct/>
        <w:autoSpaceDE w:val="0"/>
        <w:autoSpaceDN w:val="0"/>
        <w:adjustRightInd w:val="0"/>
        <w:snapToGrid w:val="0"/>
        <w:spacing w:line="54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5735" cy="1435735"/>
            <wp:effectExtent l="0" t="0" r="12065" b="12065"/>
            <wp:wrapSquare wrapText="bothSides"/>
            <wp:docPr id="1" name="图片 1" descr="微信图片_2023112016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1201614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      </w:t>
      </w:r>
    </w:p>
    <w:p>
      <w:pPr>
        <w:kinsoku w:val="0"/>
        <w:overflowPunct w:val="0"/>
        <w:topLinePunct/>
        <w:autoSpaceDE w:val="0"/>
        <w:autoSpaceDN w:val="0"/>
        <w:adjustRightInd w:val="0"/>
        <w:snapToGrid w:val="0"/>
        <w:spacing w:line="54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insoku w:val="0"/>
        <w:overflowPunct w:val="0"/>
        <w:topLinePunct/>
        <w:autoSpaceDE w:val="0"/>
        <w:autoSpaceDN w:val="0"/>
        <w:adjustRightInd w:val="0"/>
        <w:snapToGrid w:val="0"/>
        <w:spacing w:line="54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insoku w:val="0"/>
        <w:overflowPunct w:val="0"/>
        <w:topLinePunct/>
        <w:autoSpaceDE w:val="0"/>
        <w:autoSpaceDN w:val="0"/>
        <w:adjustRightInd w:val="0"/>
        <w:snapToGrid w:val="0"/>
        <w:spacing w:line="540" w:lineRule="exact"/>
        <w:ind w:firstLine="3840" w:firstLineChars="1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市委第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巡察组 </w:t>
      </w:r>
    </w:p>
    <w:p>
      <w:pPr>
        <w:kinsoku w:val="0"/>
        <w:overflowPunct w:val="0"/>
        <w:topLinePunct/>
        <w:autoSpaceDE w:val="0"/>
        <w:autoSpaceDN w:val="0"/>
        <w:adjustRightInd w:val="0"/>
        <w:snapToGrid w:val="0"/>
        <w:spacing w:line="540" w:lineRule="exact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202</w:t>
      </w:r>
      <w:r>
        <w:rPr>
          <w:rFonts w:ascii="Times New Roman" w:hAnsi="Times New Roman" w:eastAsia="方正仿宋_GBK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日    </w:t>
      </w:r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kOGJjMzg5NWNiMGQ5MWMxNDJjZWE2MmRiMDZkZTQifQ=="/>
  </w:docVars>
  <w:rsids>
    <w:rsidRoot w:val="00581905"/>
    <w:rsid w:val="000112D6"/>
    <w:rsid w:val="00046F2B"/>
    <w:rsid w:val="0005540C"/>
    <w:rsid w:val="000A4DBA"/>
    <w:rsid w:val="000E3692"/>
    <w:rsid w:val="000F539E"/>
    <w:rsid w:val="00162993"/>
    <w:rsid w:val="00197E98"/>
    <w:rsid w:val="001B5C5E"/>
    <w:rsid w:val="0025787B"/>
    <w:rsid w:val="00297282"/>
    <w:rsid w:val="002B6410"/>
    <w:rsid w:val="003756D8"/>
    <w:rsid w:val="0037795F"/>
    <w:rsid w:val="003A2933"/>
    <w:rsid w:val="00437EC6"/>
    <w:rsid w:val="00560A35"/>
    <w:rsid w:val="00581905"/>
    <w:rsid w:val="005D2337"/>
    <w:rsid w:val="005E14D3"/>
    <w:rsid w:val="006026E5"/>
    <w:rsid w:val="006801AC"/>
    <w:rsid w:val="0068405A"/>
    <w:rsid w:val="00695019"/>
    <w:rsid w:val="006C471B"/>
    <w:rsid w:val="00726531"/>
    <w:rsid w:val="00754397"/>
    <w:rsid w:val="007F324F"/>
    <w:rsid w:val="00842E99"/>
    <w:rsid w:val="00844330"/>
    <w:rsid w:val="00850B0E"/>
    <w:rsid w:val="00A37E1C"/>
    <w:rsid w:val="00A435E6"/>
    <w:rsid w:val="00A602EC"/>
    <w:rsid w:val="00A6182A"/>
    <w:rsid w:val="00B556EF"/>
    <w:rsid w:val="00BB60DB"/>
    <w:rsid w:val="00C22A0E"/>
    <w:rsid w:val="00D108D2"/>
    <w:rsid w:val="00D53AA5"/>
    <w:rsid w:val="00DC660C"/>
    <w:rsid w:val="00E04071"/>
    <w:rsid w:val="00E32728"/>
    <w:rsid w:val="00E44078"/>
    <w:rsid w:val="00E526EC"/>
    <w:rsid w:val="00EA2EDF"/>
    <w:rsid w:val="00F0702D"/>
    <w:rsid w:val="00FE0392"/>
    <w:rsid w:val="01987FE8"/>
    <w:rsid w:val="04687371"/>
    <w:rsid w:val="0B6001C3"/>
    <w:rsid w:val="13561AB1"/>
    <w:rsid w:val="154D2A40"/>
    <w:rsid w:val="1F4F3460"/>
    <w:rsid w:val="228A086F"/>
    <w:rsid w:val="236F1F46"/>
    <w:rsid w:val="238F62D6"/>
    <w:rsid w:val="2A766A10"/>
    <w:rsid w:val="2DC72F38"/>
    <w:rsid w:val="2FFA0EA5"/>
    <w:rsid w:val="32131399"/>
    <w:rsid w:val="389032E1"/>
    <w:rsid w:val="38DD3F57"/>
    <w:rsid w:val="3C42397F"/>
    <w:rsid w:val="3FCC6FF8"/>
    <w:rsid w:val="41D12928"/>
    <w:rsid w:val="457E4BC8"/>
    <w:rsid w:val="473016F6"/>
    <w:rsid w:val="49EC58F6"/>
    <w:rsid w:val="52113289"/>
    <w:rsid w:val="5449260A"/>
    <w:rsid w:val="554F18E1"/>
    <w:rsid w:val="578838CF"/>
    <w:rsid w:val="5B683EA2"/>
    <w:rsid w:val="5BB034AA"/>
    <w:rsid w:val="60ED3004"/>
    <w:rsid w:val="660D2ED6"/>
    <w:rsid w:val="68784836"/>
    <w:rsid w:val="6AD87CB5"/>
    <w:rsid w:val="76C710D4"/>
    <w:rsid w:val="7B0A6803"/>
    <w:rsid w:val="BABFC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2024-04-07T18:32:00Z</dcterms:created>
  <dc:creator>巡查组</dc:creator>
  <cp:lastModifiedBy>-</cp:lastModifiedBy>
  <cp:lastPrinted>2024-04-15T18:10:00Z</cp:lastPrinted>
  <dcterms:modified xsi:type="dcterms:W3CDTF">2024-04-17T00:58:46Z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1052620502_cloud</vt:lpwstr>
  </property>
  <property fmtid="{D5CDD505-2E9C-101B-9397-08002B2CF9AE}" pid="3" name="KSOProductBuildVer">
    <vt:lpwstr>2052-12.1.0.16417</vt:lpwstr>
  </property>
  <property fmtid="{D5CDD505-2E9C-101B-9397-08002B2CF9AE}" pid="4" name="ICV">
    <vt:lpwstr>1C3C8A35052C4CFF82593DE7EA46E1F5_13</vt:lpwstr>
  </property>
</Properties>
</file>